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7B6452">
        <w:rPr>
          <w:b/>
        </w:rPr>
        <w:t>OCTOBER 27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7B6452">
        <w:t xml:space="preserve">Pro-Tem Randy </w:t>
      </w:r>
      <w:proofErr w:type="spellStart"/>
      <w:r w:rsidR="007B6452">
        <w:t>Fischesser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7B6452">
        <w:t xml:space="preserve">Mr. </w:t>
      </w:r>
      <w:proofErr w:type="spellStart"/>
      <w:r w:rsidR="007B6452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>esent: Mr. Cox, Mr. Gertz</w:t>
      </w:r>
      <w:r w:rsidR="00502CA0">
        <w:t xml:space="preserve">, </w:t>
      </w:r>
      <w:r w:rsidR="00CF1CBB">
        <w:t xml:space="preserve">Mr. Lynd, Mr. Albrinck, </w:t>
      </w:r>
      <w:r w:rsidR="00502CA0">
        <w:t>Mr. Ashbrock</w:t>
      </w:r>
      <w:r w:rsidR="004036ED">
        <w:t>,</w:t>
      </w:r>
      <w:r w:rsidR="00CF1CBB">
        <w:t xml:space="preserve"> </w:t>
      </w:r>
      <w:r w:rsidR="00502CA0">
        <w:t>Mr. Lindeman</w:t>
      </w:r>
      <w:r w:rsidR="004036ED">
        <w:t xml:space="preserve"> &amp; Mr. Fischesser</w:t>
      </w:r>
      <w:r w:rsidR="009E3898" w:rsidRPr="00C821A6">
        <w:t>.</w:t>
      </w:r>
      <w:r w:rsidR="004036ED">
        <w:t xml:space="preserve">  </w:t>
      </w:r>
    </w:p>
    <w:p w:rsidR="008551D9" w:rsidRPr="00F3633B" w:rsidRDefault="009E3898" w:rsidP="00DE07D0">
      <w:pPr>
        <w:spacing w:line="240" w:lineRule="auto"/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250F66">
        <w:t xml:space="preserve">Mayor Bo </w:t>
      </w:r>
      <w:proofErr w:type="spellStart"/>
      <w:r w:rsidR="00250F66">
        <w:t>Bemmes</w:t>
      </w:r>
      <w:proofErr w:type="spellEnd"/>
      <w:r w:rsidR="00250F66">
        <w:t xml:space="preserve">, </w:t>
      </w:r>
      <w:r w:rsidR="00DE07D0">
        <w:t xml:space="preserve">Law Director Dave Stevenson 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  <w:r w:rsidR="004036ED">
        <w:rPr>
          <w:b/>
        </w:rPr>
        <w:br/>
      </w:r>
      <w:r w:rsidR="004036ED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BB0B9F">
        <w:rPr>
          <w:b/>
        </w:rPr>
        <w:br/>
      </w:r>
      <w:r w:rsidR="00BB0B9F">
        <w:rPr>
          <w:b/>
          <w:bCs/>
          <w:sz w:val="20"/>
          <w:szCs w:val="20"/>
        </w:rPr>
        <w:t xml:space="preserve">(1) </w:t>
      </w:r>
      <w:r w:rsidR="00BB0B9F" w:rsidRPr="00BB0B9F">
        <w:rPr>
          <w:b/>
          <w:i/>
          <w:sz w:val="20"/>
          <w:szCs w:val="20"/>
        </w:rPr>
        <w:t>AN ORDINANCE AUTHORI</w:t>
      </w:r>
      <w:r w:rsidR="00DE07D0">
        <w:rPr>
          <w:b/>
          <w:i/>
          <w:sz w:val="20"/>
          <w:szCs w:val="20"/>
        </w:rPr>
        <w:t>ZING THE AUDITOR TO TRANSFER $35</w:t>
      </w:r>
      <w:r w:rsidR="00BB0B9F" w:rsidRPr="00BB0B9F">
        <w:rPr>
          <w:b/>
          <w:i/>
          <w:sz w:val="20"/>
          <w:szCs w:val="20"/>
        </w:rPr>
        <w:t xml:space="preserve">0,000.00 FROM THE CITY EARNINGS </w:t>
      </w:r>
      <w:r w:rsidR="00BB0B9F">
        <w:rPr>
          <w:b/>
          <w:i/>
          <w:sz w:val="20"/>
          <w:szCs w:val="20"/>
        </w:rPr>
        <w:br/>
        <w:t xml:space="preserve">     </w:t>
      </w:r>
      <w:r w:rsidR="00BB0B9F" w:rsidRPr="00BB0B9F">
        <w:rPr>
          <w:b/>
          <w:i/>
          <w:sz w:val="20"/>
          <w:szCs w:val="20"/>
        </w:rPr>
        <w:t>TAX FUND TO THE GENERAL FUND, AND DECLARING AN EMERGENCY</w:t>
      </w:r>
      <w:r w:rsidR="00BB0B9F">
        <w:rPr>
          <w:b/>
          <w:bCs/>
          <w:sz w:val="20"/>
          <w:szCs w:val="20"/>
        </w:rPr>
        <w:br/>
      </w:r>
      <w:r w:rsidR="00C82764">
        <w:rPr>
          <w:sz w:val="20"/>
          <w:szCs w:val="20"/>
        </w:rPr>
        <w:br/>
        <w:t xml:space="preserve">Motion made by Mr. Lynd seconded by Mr. </w:t>
      </w:r>
      <w:proofErr w:type="spellStart"/>
      <w:r w:rsidR="00C82764">
        <w:rPr>
          <w:sz w:val="20"/>
          <w:szCs w:val="20"/>
        </w:rPr>
        <w:t>Gertz</w:t>
      </w:r>
      <w:proofErr w:type="spellEnd"/>
      <w:r w:rsidR="00BB0B9F">
        <w:rPr>
          <w:sz w:val="20"/>
          <w:szCs w:val="20"/>
        </w:rPr>
        <w:t xml:space="preserve"> to suspend the rules requiring a second or third reading. Motion passed by a 7-0 roll cal</w:t>
      </w:r>
      <w:r w:rsidR="00C82764">
        <w:rPr>
          <w:sz w:val="20"/>
          <w:szCs w:val="20"/>
        </w:rPr>
        <w:t xml:space="preserve">l vote.  Motion made by Mr. </w:t>
      </w:r>
      <w:proofErr w:type="spellStart"/>
      <w:r w:rsidR="00C82764">
        <w:rPr>
          <w:sz w:val="20"/>
          <w:szCs w:val="20"/>
        </w:rPr>
        <w:t>Gertz</w:t>
      </w:r>
      <w:proofErr w:type="spellEnd"/>
      <w:r w:rsidR="00C82764">
        <w:rPr>
          <w:sz w:val="20"/>
          <w:szCs w:val="20"/>
        </w:rPr>
        <w:t xml:space="preserve">, seconded by Mr. </w:t>
      </w:r>
      <w:proofErr w:type="spellStart"/>
      <w:r w:rsidR="00C82764">
        <w:rPr>
          <w:sz w:val="20"/>
          <w:szCs w:val="20"/>
        </w:rPr>
        <w:t>Albrinck</w:t>
      </w:r>
      <w:proofErr w:type="spellEnd"/>
      <w:r w:rsidR="00BB0B9F">
        <w:rPr>
          <w:sz w:val="20"/>
          <w:szCs w:val="20"/>
        </w:rPr>
        <w:t xml:space="preserve"> to adopt the ordinance.  Motion passed by a 7-0 roll call vote.</w:t>
      </w:r>
      <w:r w:rsidR="00BB0B9F">
        <w:rPr>
          <w:sz w:val="20"/>
          <w:szCs w:val="20"/>
        </w:rPr>
        <w:br/>
      </w:r>
      <w:r w:rsidR="00BB0B9F">
        <w:rPr>
          <w:sz w:val="20"/>
          <w:szCs w:val="20"/>
        </w:rPr>
        <w:br/>
      </w:r>
      <w:r w:rsidR="00BB0B9F">
        <w:rPr>
          <w:b/>
          <w:bCs/>
          <w:sz w:val="20"/>
          <w:szCs w:val="20"/>
        </w:rPr>
        <w:t xml:space="preserve">ORDINANCE ADOPTED                                                                                                                       </w:t>
      </w:r>
      <w:r w:rsidR="00DE07D0">
        <w:rPr>
          <w:b/>
          <w:bCs/>
          <w:sz w:val="20"/>
          <w:szCs w:val="20"/>
        </w:rPr>
        <w:t>ORDINANCE NO. 2015-79</w:t>
      </w:r>
    </w:p>
    <w:p w:rsidR="00D717A0" w:rsidRPr="00856521" w:rsidRDefault="00AF797C" w:rsidP="00D717A0">
      <w:pPr>
        <w:spacing w:line="240" w:lineRule="auto"/>
        <w:rPr>
          <w:b/>
        </w:rPr>
      </w:pPr>
      <w:r w:rsidRPr="00B30ED7">
        <w:rPr>
          <w:rFonts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D717A0">
        <w:rPr>
          <w:rFonts w:ascii="Times New Roman" w:hAnsi="Times New Roman" w:cs="Times New Roman"/>
          <w:sz w:val="20"/>
          <w:szCs w:val="20"/>
        </w:rPr>
        <w:t>7:31</w:t>
      </w:r>
      <w:r w:rsidR="00D717A0"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="00D717A0" w:rsidRPr="00953139">
        <w:t xml:space="preserve"> </w:t>
      </w:r>
    </w:p>
    <w:p w:rsidR="00AF797C" w:rsidRDefault="00D717A0" w:rsidP="00D717A0">
      <w:r w:rsidRPr="00B30ED7">
        <w:rPr>
          <w:rFonts w:cs="Times New Roman"/>
          <w:b/>
        </w:rPr>
        <w:t>COMMITTEE OF THE WHOLE</w:t>
      </w:r>
      <w:r>
        <w:br/>
      </w:r>
      <w:r w:rsidR="0058522A">
        <w:t xml:space="preserve">Ton Lynd – Received complaints regarding 189 &amp; 201 West Crest regarding overgrown with trees, bushes, ivy, etc.  Mayor Bo </w:t>
      </w:r>
      <w:proofErr w:type="spellStart"/>
      <w:r w:rsidR="0058522A">
        <w:t>Bemmes</w:t>
      </w:r>
      <w:proofErr w:type="spellEnd"/>
      <w:r w:rsidR="0058522A">
        <w:t xml:space="preserve"> agreed to reach out to Ricky Martin to reach out to the residents.</w:t>
      </w:r>
      <w:r w:rsidR="0058522A">
        <w:br/>
      </w:r>
      <w:r w:rsidR="0058522A">
        <w:br/>
      </w:r>
      <w:r>
        <w:t xml:space="preserve">Mel </w:t>
      </w:r>
      <w:proofErr w:type="spellStart"/>
      <w:r>
        <w:t>Gertz</w:t>
      </w:r>
      <w:proofErr w:type="spellEnd"/>
      <w:r>
        <w:t xml:space="preserve"> </w:t>
      </w:r>
      <w:r w:rsidR="00435FAA">
        <w:t>–</w:t>
      </w:r>
      <w:r>
        <w:t xml:space="preserve"> </w:t>
      </w:r>
      <w:r w:rsidR="00435FAA">
        <w:t>559,486.000 9000ahead of last year in October.</w:t>
      </w:r>
    </w:p>
    <w:p w:rsidR="00D717A0" w:rsidRPr="00D717A0" w:rsidRDefault="00D717A0" w:rsidP="00D717A0"/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B72D68">
        <w:rPr>
          <w:b/>
        </w:rPr>
        <w:t>CARLA</w:t>
      </w:r>
      <w:r w:rsidR="00F73EB4">
        <w:rPr>
          <w:b/>
        </w:rPr>
        <w:t xml:space="preserve">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B72D68">
        <w:rPr>
          <w:b/>
        </w:rPr>
        <w:t xml:space="preserve">     </w:t>
      </w:r>
      <w:bookmarkStart w:id="0" w:name="_GoBack"/>
      <w:bookmarkEnd w:id="0"/>
      <w:r w:rsidR="00B72D68"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  <w:r w:rsidR="00DE07D0">
        <w:rPr>
          <w:b/>
        </w:rPr>
        <w:t xml:space="preserve"> Pro-Tem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A4EBF"/>
    <w:rsid w:val="000D06C8"/>
    <w:rsid w:val="0010705B"/>
    <w:rsid w:val="0012275C"/>
    <w:rsid w:val="00191A03"/>
    <w:rsid w:val="001D7BBD"/>
    <w:rsid w:val="0020143E"/>
    <w:rsid w:val="00234001"/>
    <w:rsid w:val="00250F66"/>
    <w:rsid w:val="00276524"/>
    <w:rsid w:val="002D4B37"/>
    <w:rsid w:val="00321CB1"/>
    <w:rsid w:val="00370480"/>
    <w:rsid w:val="00394454"/>
    <w:rsid w:val="003B2D0A"/>
    <w:rsid w:val="003C4495"/>
    <w:rsid w:val="003D4556"/>
    <w:rsid w:val="003D75B3"/>
    <w:rsid w:val="003E0FEC"/>
    <w:rsid w:val="003F0DA0"/>
    <w:rsid w:val="004036ED"/>
    <w:rsid w:val="00435FAA"/>
    <w:rsid w:val="00460265"/>
    <w:rsid w:val="0048094B"/>
    <w:rsid w:val="004F4B2F"/>
    <w:rsid w:val="00502CA0"/>
    <w:rsid w:val="00515761"/>
    <w:rsid w:val="0058522A"/>
    <w:rsid w:val="005B496B"/>
    <w:rsid w:val="005D5863"/>
    <w:rsid w:val="005D6E0B"/>
    <w:rsid w:val="005D71A6"/>
    <w:rsid w:val="005E1B6A"/>
    <w:rsid w:val="0060501B"/>
    <w:rsid w:val="00612758"/>
    <w:rsid w:val="006243A3"/>
    <w:rsid w:val="00675F46"/>
    <w:rsid w:val="006E4F80"/>
    <w:rsid w:val="006F4B83"/>
    <w:rsid w:val="007554A7"/>
    <w:rsid w:val="007B2C9B"/>
    <w:rsid w:val="007B6452"/>
    <w:rsid w:val="00841BF2"/>
    <w:rsid w:val="00841FC9"/>
    <w:rsid w:val="008551D9"/>
    <w:rsid w:val="00856521"/>
    <w:rsid w:val="00874925"/>
    <w:rsid w:val="008C637B"/>
    <w:rsid w:val="008F091E"/>
    <w:rsid w:val="00910457"/>
    <w:rsid w:val="0095246F"/>
    <w:rsid w:val="00967369"/>
    <w:rsid w:val="00970E1E"/>
    <w:rsid w:val="009A32E4"/>
    <w:rsid w:val="009A678A"/>
    <w:rsid w:val="009E3898"/>
    <w:rsid w:val="00A212CD"/>
    <w:rsid w:val="00AF797C"/>
    <w:rsid w:val="00B17796"/>
    <w:rsid w:val="00B30ED7"/>
    <w:rsid w:val="00B72D68"/>
    <w:rsid w:val="00BB0B9F"/>
    <w:rsid w:val="00BE1F10"/>
    <w:rsid w:val="00C13647"/>
    <w:rsid w:val="00C37B26"/>
    <w:rsid w:val="00C821A6"/>
    <w:rsid w:val="00C82764"/>
    <w:rsid w:val="00C84F2A"/>
    <w:rsid w:val="00C91149"/>
    <w:rsid w:val="00CF1CBB"/>
    <w:rsid w:val="00D06DAA"/>
    <w:rsid w:val="00D61A91"/>
    <w:rsid w:val="00D717A0"/>
    <w:rsid w:val="00D80B08"/>
    <w:rsid w:val="00D94DFF"/>
    <w:rsid w:val="00DC4C58"/>
    <w:rsid w:val="00DE07D0"/>
    <w:rsid w:val="00EA4F2A"/>
    <w:rsid w:val="00EB687D"/>
    <w:rsid w:val="00ED6227"/>
    <w:rsid w:val="00ED7BF5"/>
    <w:rsid w:val="00F3633B"/>
    <w:rsid w:val="00F70E6E"/>
    <w:rsid w:val="00F71579"/>
    <w:rsid w:val="00F73EB4"/>
    <w:rsid w:val="00F770F4"/>
    <w:rsid w:val="00F951FC"/>
    <w:rsid w:val="00FC5B14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BBD72A-17F8-4F26-ACF7-02420AF9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11</cp:revision>
  <cp:lastPrinted>2015-04-21T02:19:00Z</cp:lastPrinted>
  <dcterms:created xsi:type="dcterms:W3CDTF">2015-10-27T23:26:00Z</dcterms:created>
  <dcterms:modified xsi:type="dcterms:W3CDTF">2015-11-18T01:22:00Z</dcterms:modified>
</cp:coreProperties>
</file>